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F495" w14:textId="481F950D" w:rsidR="007530D0" w:rsidRPr="00C546BF" w:rsidRDefault="00043AB9" w:rsidP="00C546BF">
      <w:pPr>
        <w:pStyle w:val="Kop1"/>
        <w:shd w:val="clear" w:color="auto" w:fill="C1EDFC" w:themeFill="accent6" w:themeFillTint="33"/>
        <w:rPr>
          <w:rFonts w:ascii="Verdana" w:hAnsi="Verdana" w:cs="Verdana"/>
          <w:smallCaps w:val="0"/>
          <w:color w:val="0989B1" w:themeColor="accent6"/>
          <w:szCs w:val="28"/>
          <w:lang w:eastAsia="fr-B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546BF">
        <w:rPr>
          <w:rFonts w:ascii="Verdana" w:hAnsi="Verdana" w:cs="Verdana"/>
          <w:smallCaps w:val="0"/>
          <w:color w:val="0989B1" w:themeColor="accent6"/>
          <w:szCs w:val="28"/>
          <w:lang w:eastAsia="fr-B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VERKLARING OP EREWOORD </w:t>
      </w:r>
      <w:r w:rsidR="006B0E67" w:rsidRPr="00C546BF">
        <w:rPr>
          <w:rFonts w:ascii="Verdana" w:hAnsi="Verdana" w:cs="Verdana"/>
          <w:smallCaps w:val="0"/>
          <w:color w:val="0989B1" w:themeColor="accent6"/>
          <w:szCs w:val="28"/>
          <w:lang w:eastAsia="fr-B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E51351" w:rsidRPr="00C546BF">
        <w:rPr>
          <w:rFonts w:ascii="Verdana" w:hAnsi="Verdana" w:cs="Verdana"/>
          <w:smallCaps w:val="0"/>
          <w:color w:val="0989B1" w:themeColor="accent6"/>
          <w:szCs w:val="28"/>
          <w:lang w:eastAsia="fr-B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14:paraId="0EAFC0C9" w14:textId="77777777" w:rsidR="00B53648" w:rsidRPr="00C546BF" w:rsidRDefault="00B53648" w:rsidP="00B53648">
      <w:pPr>
        <w:tabs>
          <w:tab w:val="left" w:pos="3480"/>
        </w:tabs>
        <w:rPr>
          <w:rFonts w:ascii="Arial" w:hAnsi="Arial" w:cs="Arial"/>
          <w:b/>
          <w:bCs/>
          <w:lang w:val="nl-BE" w:eastAsia="fr-BE"/>
        </w:rPr>
      </w:pPr>
      <w:r w:rsidRPr="00C546BF">
        <w:rPr>
          <w:rFonts w:ascii="Arial" w:hAnsi="Arial" w:cs="Arial"/>
          <w:b/>
          <w:bCs/>
          <w:lang w:val="nl-BE" w:eastAsia="fr-BE"/>
        </w:rPr>
        <w:tab/>
      </w:r>
    </w:p>
    <w:p w14:paraId="3BB8086D" w14:textId="672BD744" w:rsidR="00F66B3A" w:rsidRPr="00B53648" w:rsidRDefault="00F66B3A" w:rsidP="00F66B3A">
      <w:pPr>
        <w:keepNext/>
        <w:numPr>
          <w:ilvl w:val="0"/>
          <w:numId w:val="1"/>
        </w:numPr>
        <w:autoSpaceDE w:val="0"/>
        <w:autoSpaceDN w:val="0"/>
        <w:spacing w:line="360" w:lineRule="auto"/>
        <w:ind w:left="426"/>
        <w:contextualSpacing/>
        <w:jc w:val="both"/>
        <w:outlineLvl w:val="1"/>
        <w:rPr>
          <w:rFonts w:ascii="Verdana" w:hAnsi="Verdana" w:cs="Verdana"/>
          <w:iCs/>
          <w:sz w:val="18"/>
          <w:szCs w:val="18"/>
          <w:lang w:val="nl-BE" w:eastAsia="fr-BE"/>
        </w:rPr>
      </w:pPr>
      <w:r w:rsidRPr="0066771A">
        <w:rPr>
          <w:rFonts w:ascii="Verdana" w:hAnsi="Verdana"/>
          <w:iCs/>
          <w:noProof/>
          <w:sz w:val="18"/>
          <w:szCs w:val="18"/>
          <w:lang w:val="nl-BE"/>
        </w:rPr>
        <w:t>In te vullen indien m</w:t>
      </w:r>
      <w:r>
        <w:rPr>
          <w:rFonts w:ascii="Verdana" w:hAnsi="Verdana"/>
          <w:iCs/>
          <w:noProof/>
          <w:sz w:val="18"/>
          <w:szCs w:val="18"/>
          <w:lang w:val="nl-BE"/>
        </w:rPr>
        <w:t>eerderjarige</w:t>
      </w:r>
      <w:r w:rsidRPr="0066771A">
        <w:rPr>
          <w:rFonts w:ascii="Verdana" w:hAnsi="Verdana"/>
          <w:iCs/>
          <w:noProof/>
          <w:sz w:val="18"/>
          <w:szCs w:val="18"/>
          <w:lang w:val="nl-BE"/>
        </w:rPr>
        <w:t xml:space="preserve"> atleet</w:t>
      </w:r>
      <w:r w:rsidRPr="0066771A">
        <w:rPr>
          <w:rFonts w:ascii="Verdana" w:hAnsi="Verdana" w:cs="Verdana"/>
          <w:iCs/>
          <w:sz w:val="18"/>
          <w:szCs w:val="18"/>
          <w:lang w:val="nl-BE" w:eastAsia="fr-BE"/>
        </w:rPr>
        <w:t xml:space="preserve"> </w:t>
      </w:r>
      <w:r w:rsidRPr="00B53648">
        <w:rPr>
          <w:rFonts w:ascii="Verdana" w:hAnsi="Verdana" w:cs="Verdana"/>
          <w:iCs/>
          <w:sz w:val="18"/>
          <w:szCs w:val="18"/>
          <w:lang w:val="nl-BE" w:eastAsia="fr-BE"/>
        </w:rPr>
        <w:t>:</w:t>
      </w:r>
    </w:p>
    <w:p w14:paraId="75D22712" w14:textId="727B43C1" w:rsidR="00BE651C" w:rsidRPr="00613531" w:rsidRDefault="00613531" w:rsidP="00BE651C">
      <w:pPr>
        <w:keepNext/>
        <w:spacing w:line="480" w:lineRule="auto"/>
        <w:ind w:left="720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613531">
        <w:rPr>
          <w:rFonts w:ascii="Verdana" w:hAnsi="Verdana" w:cs="Verdana"/>
          <w:sz w:val="18"/>
          <w:szCs w:val="18"/>
          <w:lang w:val="nl-BE" w:eastAsia="fr-BE"/>
        </w:rPr>
        <w:t>N</w:t>
      </w:r>
      <w:r>
        <w:rPr>
          <w:rFonts w:ascii="Verdana" w:hAnsi="Verdana" w:cs="Verdana"/>
          <w:sz w:val="18"/>
          <w:szCs w:val="18"/>
          <w:lang w:val="nl-BE" w:eastAsia="fr-BE"/>
        </w:rPr>
        <w:t>aam :</w:t>
      </w:r>
      <w:r w:rsidR="00554E86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ab/>
      </w:r>
      <w:r w:rsidR="00554E86">
        <w:rPr>
          <w:rFonts w:ascii="Verdana" w:hAnsi="Verdana" w:cs="Verdana"/>
          <w:sz w:val="18"/>
          <w:szCs w:val="18"/>
          <w:lang w:val="nl-BE" w:eastAsia="fr-BE"/>
        </w:rPr>
        <w:t>Voornaam : 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</w:t>
      </w:r>
    </w:p>
    <w:p w14:paraId="5C393396" w14:textId="557E8ECD" w:rsidR="00B53648" w:rsidRPr="00B53648" w:rsidRDefault="00B53648" w:rsidP="00BE651C">
      <w:pPr>
        <w:keepNext/>
        <w:spacing w:line="480" w:lineRule="auto"/>
        <w:ind w:left="720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B53648">
        <w:rPr>
          <w:rFonts w:ascii="Verdana" w:hAnsi="Verdana" w:cs="Verdana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……………………</w:t>
      </w:r>
    </w:p>
    <w:p w14:paraId="197CDEEE" w14:textId="1959D219" w:rsidR="00B53648" w:rsidRPr="00B53648" w:rsidRDefault="00BE651C" w:rsidP="00B53648">
      <w:pPr>
        <w:keepNext/>
        <w:spacing w:line="480" w:lineRule="auto"/>
        <w:ind w:left="720"/>
        <w:jc w:val="both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8369BB">
        <w:rPr>
          <w:rFonts w:ascii="Verdana" w:hAnsi="Verdana" w:cs="Verdana"/>
          <w:sz w:val="18"/>
          <w:szCs w:val="18"/>
          <w:lang w:val="nl-BE" w:eastAsia="fr-BE"/>
        </w:rPr>
        <w:t>Geboren te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ab/>
      </w:r>
      <w:r w:rsidRPr="008369BB">
        <w:rPr>
          <w:rFonts w:ascii="Verdana" w:hAnsi="Verdana" w:cs="Verdana"/>
          <w:sz w:val="18"/>
          <w:szCs w:val="18"/>
          <w:lang w:val="nl-BE" w:eastAsia="fr-BE"/>
        </w:rPr>
        <w:t>op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>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………………</w:t>
      </w:r>
    </w:p>
    <w:p w14:paraId="66811757" w14:textId="587E0095" w:rsidR="00B53648" w:rsidRPr="00B53648" w:rsidRDefault="00B53648" w:rsidP="00B53648">
      <w:pPr>
        <w:spacing w:line="480" w:lineRule="auto"/>
        <w:ind w:left="720"/>
        <w:rPr>
          <w:rFonts w:ascii="Verdana" w:hAnsi="Verdana" w:cs="Verdana"/>
          <w:sz w:val="18"/>
          <w:szCs w:val="18"/>
          <w:lang w:val="nl-BE" w:eastAsia="fr-BE"/>
        </w:rPr>
      </w:pPr>
      <w:r w:rsidRPr="00B53648">
        <w:rPr>
          <w:rFonts w:ascii="Verdana" w:hAnsi="Verdana" w:cs="Verdana"/>
          <w:sz w:val="18"/>
          <w:szCs w:val="18"/>
          <w:lang w:val="nl-BE" w:eastAsia="fr-BE"/>
        </w:rPr>
        <w:t>Tél. : 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ab/>
      </w:r>
      <w:r w:rsidRPr="00B53648">
        <w:rPr>
          <w:rFonts w:ascii="Verdana" w:hAnsi="Verdana" w:cs="Verdana"/>
          <w:sz w:val="18"/>
          <w:szCs w:val="18"/>
          <w:lang w:val="nl-BE" w:eastAsia="fr-BE"/>
        </w:rPr>
        <w:t xml:space="preserve">Club : </w:t>
      </w:r>
      <w:r w:rsidR="00157BEA">
        <w:rPr>
          <w:rFonts w:ascii="Verdana" w:hAnsi="Verdana" w:cs="Verdana"/>
          <w:sz w:val="18"/>
          <w:szCs w:val="18"/>
          <w:lang w:val="nl-BE" w:eastAsia="fr-BE"/>
        </w:rPr>
        <w:t>…</w:t>
      </w:r>
      <w:r w:rsidRPr="00B53648">
        <w:rPr>
          <w:rFonts w:ascii="Verdana" w:hAnsi="Verdana" w:cs="Verdana"/>
          <w:sz w:val="18"/>
          <w:szCs w:val="18"/>
          <w:lang w:val="nl-BE" w:eastAsia="fr-BE"/>
        </w:rPr>
        <w:t>……………………………………………………</w:t>
      </w:r>
      <w:r w:rsidR="00157BEA" w:rsidRPr="00B53648">
        <w:rPr>
          <w:rFonts w:ascii="Verdana" w:hAnsi="Verdana" w:cs="Verdana"/>
          <w:sz w:val="18"/>
          <w:szCs w:val="18"/>
          <w:lang w:val="nl-BE" w:eastAsia="fr-BE"/>
        </w:rPr>
        <w:t>…</w:t>
      </w:r>
    </w:p>
    <w:p w14:paraId="01695E5E" w14:textId="71376845" w:rsidR="00B53648" w:rsidRPr="00B53648" w:rsidRDefault="0066771A" w:rsidP="00B53648">
      <w:pPr>
        <w:keepNext/>
        <w:numPr>
          <w:ilvl w:val="0"/>
          <w:numId w:val="1"/>
        </w:numPr>
        <w:autoSpaceDE w:val="0"/>
        <w:autoSpaceDN w:val="0"/>
        <w:spacing w:line="360" w:lineRule="auto"/>
        <w:ind w:left="426"/>
        <w:contextualSpacing/>
        <w:jc w:val="both"/>
        <w:outlineLvl w:val="1"/>
        <w:rPr>
          <w:rFonts w:ascii="Verdana" w:hAnsi="Verdana" w:cs="Verdana"/>
          <w:iCs/>
          <w:sz w:val="18"/>
          <w:szCs w:val="18"/>
          <w:lang w:val="nl-BE" w:eastAsia="fr-BE"/>
        </w:rPr>
      </w:pPr>
      <w:r w:rsidRPr="0066771A">
        <w:rPr>
          <w:rFonts w:ascii="Verdana" w:hAnsi="Verdana"/>
          <w:iCs/>
          <w:noProof/>
          <w:sz w:val="18"/>
          <w:szCs w:val="18"/>
          <w:lang w:val="nl-BE"/>
        </w:rPr>
        <w:t>In te vullen indien minderjarige atleet</w:t>
      </w:r>
      <w:r w:rsidRPr="0066771A">
        <w:rPr>
          <w:rFonts w:ascii="Verdana" w:hAnsi="Verdana" w:cs="Verdana"/>
          <w:iCs/>
          <w:sz w:val="18"/>
          <w:szCs w:val="18"/>
          <w:lang w:val="nl-BE" w:eastAsia="fr-BE"/>
        </w:rPr>
        <w:t xml:space="preserve"> </w:t>
      </w:r>
      <w:r w:rsidR="00B53648" w:rsidRPr="00B53648">
        <w:rPr>
          <w:rFonts w:ascii="Verdana" w:hAnsi="Verdana" w:cs="Verdana"/>
          <w:iCs/>
          <w:sz w:val="18"/>
          <w:szCs w:val="18"/>
          <w:lang w:val="nl-BE" w:eastAsia="fr-BE"/>
        </w:rPr>
        <w:t>:</w:t>
      </w:r>
    </w:p>
    <w:p w14:paraId="451F1B55" w14:textId="6E1FDA17" w:rsidR="00157BEA" w:rsidRDefault="0094740F" w:rsidP="00B53648">
      <w:pPr>
        <w:keepNext/>
        <w:spacing w:line="480" w:lineRule="auto"/>
        <w:ind w:left="720"/>
        <w:jc w:val="both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94740F">
        <w:rPr>
          <w:rFonts w:ascii="Verdana" w:hAnsi="Verdana" w:cs="Verdana"/>
          <w:sz w:val="18"/>
          <w:szCs w:val="18"/>
          <w:lang w:val="nl-BE" w:eastAsia="fr-BE"/>
        </w:rPr>
        <w:t>Ik, ondergetekende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…………………</w:t>
      </w:r>
    </w:p>
    <w:p w14:paraId="76CAF3CD" w14:textId="35F47E03" w:rsidR="00B53648" w:rsidRPr="00B53648" w:rsidRDefault="008369BB" w:rsidP="00B53648">
      <w:pPr>
        <w:keepNext/>
        <w:spacing w:line="480" w:lineRule="auto"/>
        <w:ind w:left="720"/>
        <w:jc w:val="both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94740F">
        <w:rPr>
          <w:rFonts w:ascii="Verdana" w:hAnsi="Verdana" w:cs="Verdana"/>
          <w:sz w:val="18"/>
          <w:szCs w:val="18"/>
          <w:lang w:val="nl-BE" w:eastAsia="fr-BE"/>
        </w:rPr>
        <w:t>Geboren te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ab/>
      </w:r>
      <w:r w:rsidRPr="0094740F">
        <w:rPr>
          <w:rFonts w:ascii="Verdana" w:hAnsi="Verdana" w:cs="Verdana"/>
          <w:sz w:val="18"/>
          <w:szCs w:val="18"/>
          <w:lang w:val="nl-BE" w:eastAsia="fr-BE"/>
        </w:rPr>
        <w:t xml:space="preserve">op 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</w:t>
      </w:r>
    </w:p>
    <w:p w14:paraId="62F805AB" w14:textId="53A67958" w:rsidR="00B53648" w:rsidRPr="00B53648" w:rsidRDefault="0094740F" w:rsidP="00B53648">
      <w:pPr>
        <w:spacing w:line="480" w:lineRule="auto"/>
        <w:ind w:left="720"/>
        <w:rPr>
          <w:rFonts w:ascii="Verdana" w:hAnsi="Verdana" w:cs="Verdana"/>
          <w:sz w:val="18"/>
          <w:szCs w:val="18"/>
          <w:lang w:val="nl-BE" w:eastAsia="fr-BE"/>
        </w:rPr>
      </w:pPr>
      <w:r w:rsidRPr="00992E5D">
        <w:rPr>
          <w:rFonts w:ascii="Verdana" w:hAnsi="Verdana" w:cs="Verdana"/>
          <w:sz w:val="18"/>
          <w:szCs w:val="18"/>
          <w:lang w:val="nl-BE" w:eastAsia="fr-BE"/>
        </w:rPr>
        <w:t>Te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>l. : 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………………</w:t>
      </w:r>
    </w:p>
    <w:p w14:paraId="5F3C6EA8" w14:textId="4CFC76B9" w:rsidR="0066771A" w:rsidRPr="0066771A" w:rsidRDefault="00992E5D" w:rsidP="0066771A">
      <w:pPr>
        <w:spacing w:line="360" w:lineRule="auto"/>
        <w:ind w:firstLine="720"/>
        <w:rPr>
          <w:rFonts w:ascii="Verdana" w:hAnsi="Verdana"/>
          <w:iCs/>
          <w:noProof/>
          <w:sz w:val="18"/>
          <w:szCs w:val="18"/>
          <w:lang w:val="nl-BE"/>
        </w:rPr>
      </w:pPr>
      <w:r w:rsidRPr="0066771A">
        <w:rPr>
          <w:rFonts w:ascii="Verdana" w:hAnsi="Verdana"/>
          <w:iCs/>
          <w:noProof/>
          <w:sz w:val="18"/>
          <w:szCs w:val="18"/>
          <w:lang w:val="nl-BE"/>
        </w:rPr>
        <w:t xml:space="preserve">Verklaar burgerlijk aansprakelijk te zijn van de atleet </w:t>
      </w:r>
      <w:r w:rsidR="0066771A">
        <w:rPr>
          <w:rFonts w:ascii="Verdana" w:hAnsi="Verdana"/>
          <w:iCs/>
          <w:noProof/>
          <w:sz w:val="18"/>
          <w:szCs w:val="18"/>
          <w:lang w:val="nl-BE"/>
        </w:rPr>
        <w:t>:</w:t>
      </w:r>
    </w:p>
    <w:p w14:paraId="3B65FBD5" w14:textId="787E7628" w:rsidR="00B53648" w:rsidRPr="00B53648" w:rsidRDefault="00345F67" w:rsidP="00C656F4">
      <w:pPr>
        <w:keepNext/>
        <w:spacing w:line="480" w:lineRule="auto"/>
        <w:ind w:left="720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F9162B">
        <w:rPr>
          <w:rFonts w:ascii="Verdana" w:hAnsi="Verdana" w:cs="Verdana"/>
          <w:sz w:val="18"/>
          <w:szCs w:val="18"/>
          <w:lang w:val="nl-BE" w:eastAsia="fr-BE"/>
        </w:rPr>
        <w:t>Naam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> : 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ab/>
      </w:r>
      <w:r w:rsidRPr="00F9162B">
        <w:rPr>
          <w:rFonts w:ascii="Verdana" w:hAnsi="Verdana" w:cs="Verdana"/>
          <w:sz w:val="18"/>
          <w:szCs w:val="18"/>
          <w:lang w:val="nl-BE" w:eastAsia="fr-BE"/>
        </w:rPr>
        <w:t>Voornaam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> : ………………………………………</w:t>
      </w:r>
      <w:r w:rsidR="00157BEA" w:rsidRPr="00B53648">
        <w:rPr>
          <w:rFonts w:ascii="Verdana" w:hAnsi="Verdana" w:cs="Verdana"/>
          <w:sz w:val="18"/>
          <w:szCs w:val="18"/>
          <w:lang w:val="nl-BE" w:eastAsia="fr-BE"/>
        </w:rPr>
        <w:t>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</w:t>
      </w:r>
    </w:p>
    <w:p w14:paraId="527ADC17" w14:textId="28D47DB5" w:rsidR="00B53648" w:rsidRPr="00B53648" w:rsidRDefault="00345F67" w:rsidP="00C656F4">
      <w:pPr>
        <w:keepNext/>
        <w:spacing w:line="480" w:lineRule="auto"/>
        <w:ind w:left="720"/>
        <w:jc w:val="both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F9162B">
        <w:rPr>
          <w:rFonts w:ascii="Verdana" w:hAnsi="Verdana" w:cs="Verdana"/>
          <w:sz w:val="18"/>
          <w:szCs w:val="18"/>
          <w:lang w:val="nl-BE" w:eastAsia="fr-BE"/>
        </w:rPr>
        <w:t>Geboren te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ab/>
      </w:r>
      <w:r w:rsidR="00F9162B">
        <w:rPr>
          <w:rFonts w:ascii="Verdana" w:hAnsi="Verdana" w:cs="Verdana"/>
          <w:sz w:val="18"/>
          <w:szCs w:val="18"/>
          <w:lang w:val="nl-BE" w:eastAsia="fr-BE"/>
        </w:rPr>
        <w:t>op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………………</w:t>
      </w:r>
    </w:p>
    <w:p w14:paraId="4E5A43A8" w14:textId="7FFABB5D" w:rsidR="00B53648" w:rsidRDefault="00F9162B" w:rsidP="00B53648">
      <w:pPr>
        <w:spacing w:line="480" w:lineRule="auto"/>
        <w:ind w:left="720"/>
        <w:rPr>
          <w:rFonts w:ascii="Verdana" w:hAnsi="Verdana" w:cs="Verdana"/>
          <w:sz w:val="18"/>
          <w:szCs w:val="18"/>
          <w:lang w:val="nl-BE" w:eastAsia="fr-BE"/>
        </w:rPr>
      </w:pPr>
      <w:r w:rsidRPr="00F9162B">
        <w:rPr>
          <w:rFonts w:ascii="Verdana" w:hAnsi="Verdana" w:cs="Verdana"/>
          <w:sz w:val="18"/>
          <w:szCs w:val="18"/>
          <w:lang w:val="nl-BE" w:eastAsia="fr-BE"/>
        </w:rPr>
        <w:t>Tel.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> : …………………………………………………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ab/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>Club : ………………………………………………</w:t>
      </w:r>
      <w:r w:rsidR="00157BEA" w:rsidRPr="00B53648">
        <w:rPr>
          <w:rFonts w:ascii="Verdana" w:hAnsi="Verdana" w:cs="Verdana"/>
          <w:sz w:val="18"/>
          <w:szCs w:val="18"/>
          <w:lang w:val="nl-BE" w:eastAsia="fr-BE"/>
        </w:rPr>
        <w:t>…</w:t>
      </w:r>
      <w:r w:rsidR="00C656F4">
        <w:rPr>
          <w:rFonts w:ascii="Verdana" w:hAnsi="Verdana" w:cs="Verdana"/>
          <w:sz w:val="18"/>
          <w:szCs w:val="18"/>
          <w:lang w:val="nl-BE" w:eastAsia="fr-BE"/>
        </w:rPr>
        <w:t>…………</w:t>
      </w:r>
    </w:p>
    <w:p w14:paraId="5F1F9D94" w14:textId="279AB90E" w:rsidR="00874F7C" w:rsidRDefault="00874F7C" w:rsidP="0063189E">
      <w:pPr>
        <w:ind w:left="720"/>
        <w:rPr>
          <w:rFonts w:ascii="Verdana" w:hAnsi="Verdana" w:cs="Verdana"/>
          <w:sz w:val="14"/>
          <w:szCs w:val="14"/>
          <w:lang w:val="nl-BE" w:eastAsia="fr-BE"/>
        </w:rPr>
      </w:pPr>
      <w:r w:rsidRPr="0063189E">
        <w:rPr>
          <w:rFonts w:ascii="Verdana" w:hAnsi="Verdana" w:cs="Verdana"/>
          <w:sz w:val="14"/>
          <w:szCs w:val="14"/>
          <w:lang w:val="nl-BE" w:eastAsia="fr-BE"/>
        </w:rPr>
        <w:t xml:space="preserve">Ik verklaar dat ik een lid van het toezichthoudend personeel machtig om de minderjarige sporter bij te staan </w:t>
      </w:r>
      <w:r w:rsidRPr="0063189E">
        <w:rPr>
          <w:rFonts w:ascii="Arial" w:hAnsi="Arial" w:cs="Arial"/>
          <w:sz w:val="14"/>
          <w:szCs w:val="14"/>
          <w:lang w:val="nl-BE" w:eastAsia="fr-BE"/>
        </w:rPr>
        <w:t>​​</w:t>
      </w:r>
      <w:r w:rsidRPr="0063189E">
        <w:rPr>
          <w:rFonts w:ascii="Verdana" w:hAnsi="Verdana" w:cs="Verdana"/>
          <w:sz w:val="14"/>
          <w:szCs w:val="14"/>
          <w:lang w:val="nl-BE" w:eastAsia="fr-BE"/>
        </w:rPr>
        <w:t>tijdens dopingcontroles, bij afwezigheid van zijn wettelijke vertegenwoordiger op de plaats van een dopingcontrole.</w:t>
      </w:r>
    </w:p>
    <w:p w14:paraId="715715AA" w14:textId="279176BA" w:rsidR="0063189E" w:rsidRPr="00B53648" w:rsidRDefault="008C1B93" w:rsidP="0063189E">
      <w:pPr>
        <w:ind w:left="720"/>
        <w:rPr>
          <w:rFonts w:ascii="Verdana" w:hAnsi="Verdana" w:cs="Verdana"/>
          <w:sz w:val="14"/>
          <w:szCs w:val="14"/>
          <w:lang w:val="nl-BE" w:eastAsia="fr-BE"/>
        </w:rPr>
      </w:pPr>
      <w:r>
        <w:rPr>
          <w:rFonts w:ascii="Verdana" w:hAnsi="Verdana" w:cs="Verdana"/>
          <w:sz w:val="14"/>
          <w:szCs w:val="14"/>
          <w:lang w:val="nl-BE" w:eastAsia="fr-B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C6E0233" w14:textId="310D2004" w:rsidR="001C6DFD" w:rsidRPr="0053695E" w:rsidRDefault="001C6DFD" w:rsidP="001C6DFD">
      <w:pPr>
        <w:jc w:val="both"/>
        <w:rPr>
          <w:rFonts w:ascii="Verdana" w:hAnsi="Verdana"/>
          <w:i/>
          <w:noProof/>
          <w:sz w:val="14"/>
          <w:szCs w:val="14"/>
          <w:lang w:val="nl-BE"/>
        </w:rPr>
      </w:pPr>
      <w:r w:rsidRPr="0053695E">
        <w:rPr>
          <w:rFonts w:ascii="Verdana" w:hAnsi="Verdana"/>
          <w:i/>
          <w:noProof/>
          <w:sz w:val="14"/>
          <w:szCs w:val="14"/>
          <w:lang w:val="nl-BE"/>
        </w:rPr>
        <w:t>“De Sporter erkent door zijn handtekening dat hij een perfecte kennis van de anti-doping regels heeft, over de strijd tegen doping en hij er zich bewust van is en dat hij de anti-doping regels van het vzw VGPF aanvaardt; de VGPF verbindt er zich toe de regels van de WADA Code toe te passen.</w:t>
      </w:r>
    </w:p>
    <w:p w14:paraId="69D5851C" w14:textId="77777777" w:rsidR="004D4371" w:rsidRPr="0053695E" w:rsidRDefault="00E10C7C" w:rsidP="000B5662">
      <w:pPr>
        <w:jc w:val="both"/>
        <w:rPr>
          <w:rFonts w:ascii="Verdana" w:hAnsi="Verdana"/>
          <w:i/>
          <w:noProof/>
          <w:sz w:val="14"/>
          <w:szCs w:val="14"/>
          <w:lang w:val="nl-BE"/>
        </w:rPr>
      </w:pPr>
      <w:r w:rsidRPr="0053695E">
        <w:rPr>
          <w:rFonts w:ascii="Verdana" w:hAnsi="Verdana"/>
          <w:i/>
          <w:noProof/>
          <w:sz w:val="14"/>
          <w:szCs w:val="14"/>
          <w:lang w:val="nl-BE"/>
        </w:rPr>
        <w:t>De Sporter</w:t>
      </w:r>
      <w:r w:rsidR="004D4371"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 aanvaardt onherroepelijk dat alle disciplinaire procedure voor doping, zoals gedefini</w:t>
      </w:r>
      <w:r w:rsidR="00B328CF" w:rsidRPr="0053695E">
        <w:rPr>
          <w:rFonts w:ascii="Verdana" w:hAnsi="Verdana"/>
          <w:i/>
          <w:noProof/>
          <w:sz w:val="14"/>
          <w:szCs w:val="14"/>
          <w:lang w:val="nl-BE"/>
        </w:rPr>
        <w:t>ë</w:t>
      </w:r>
      <w:r w:rsidR="004D4371"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erd door het decreet van </w:t>
      </w:r>
      <w:r w:rsidR="00FA1B0B" w:rsidRPr="0053695E">
        <w:rPr>
          <w:rFonts w:ascii="Verdana" w:hAnsi="Verdana"/>
          <w:i/>
          <w:noProof/>
          <w:sz w:val="14"/>
          <w:szCs w:val="14"/>
          <w:lang w:val="nl-BE"/>
        </w:rPr>
        <w:t>Sport Vlaanderen</w:t>
      </w:r>
      <w:r w:rsidR="004D4371"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 en de anti-doping reglementen van het vzw VGPF zal worden voorgelegd aan de Disciplinaire Commissie</w:t>
      </w:r>
      <w:r w:rsidR="00D87877"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 van </w:t>
      </w:r>
      <w:r w:rsidR="00FA1B0B" w:rsidRPr="0053695E">
        <w:rPr>
          <w:rFonts w:ascii="Verdana" w:hAnsi="Verdana"/>
          <w:i/>
          <w:noProof/>
          <w:sz w:val="14"/>
          <w:szCs w:val="14"/>
          <w:lang w:val="nl-BE"/>
        </w:rPr>
        <w:t>Sport Vlaanderen</w:t>
      </w:r>
      <w:r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 of gelijkgestelde disciplinaire c</w:t>
      </w:r>
      <w:r w:rsidR="00CF0806" w:rsidRPr="0053695E">
        <w:rPr>
          <w:rFonts w:ascii="Verdana" w:hAnsi="Verdana"/>
          <w:i/>
          <w:noProof/>
          <w:sz w:val="14"/>
          <w:szCs w:val="14"/>
          <w:lang w:val="nl-BE"/>
        </w:rPr>
        <w:t>ommissie zoals deze van het minister</w:t>
      </w:r>
      <w:r w:rsidRPr="0053695E">
        <w:rPr>
          <w:rFonts w:ascii="Verdana" w:hAnsi="Verdana"/>
          <w:i/>
          <w:noProof/>
          <w:sz w:val="14"/>
          <w:szCs w:val="14"/>
          <w:lang w:val="nl-BE"/>
        </w:rPr>
        <w:t>ie van de Franse Gemeenschap en het BOIC.”</w:t>
      </w:r>
    </w:p>
    <w:p w14:paraId="3F607EE1" w14:textId="77777777" w:rsidR="004D4371" w:rsidRPr="004D4371" w:rsidRDefault="004D4371">
      <w:pPr>
        <w:rPr>
          <w:rFonts w:ascii="Verdana" w:hAnsi="Verdana"/>
          <w:noProof/>
          <w:sz w:val="24"/>
          <w:lang w:val="nl-BE"/>
        </w:rPr>
      </w:pPr>
    </w:p>
    <w:p w14:paraId="73F0534E" w14:textId="5D041EA2" w:rsidR="003B0C0A" w:rsidRPr="00A52A99" w:rsidRDefault="00A801DF">
      <w:pPr>
        <w:pStyle w:val="Plattetekst"/>
        <w:rPr>
          <w:rFonts w:ascii="Verdana" w:hAnsi="Verdana"/>
          <w:b/>
          <w:bCs/>
          <w:noProof/>
          <w:sz w:val="18"/>
          <w:szCs w:val="18"/>
          <w:lang w:val="nl-BE"/>
        </w:rPr>
      </w:pPr>
      <w:r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Ik 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verklaar op mijn erewoord dat ik, zonder betwisting, alle onkosten ten laste neem voor de punten 1. 2. 3</w:t>
      </w:r>
      <w:r w:rsidR="00122982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.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 4.</w:t>
      </w:r>
      <w:r w:rsidR="00122982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 </w:t>
      </w:r>
      <w:r w:rsidR="003B0C0A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e</w:t>
      </w:r>
      <w:r w:rsidR="00122982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n 5.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 hieronder vermeld, en dit in geval van een positieve dopingcontrole tijdens een </w:t>
      </w:r>
      <w:r w:rsidR="003B0C0A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nationale of 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internationale </w:t>
      </w:r>
      <w:r w:rsidR="003B0C0A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wedstrijd</w:t>
      </w:r>
      <w:r w:rsidR="00040F69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: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 </w:t>
      </w:r>
    </w:p>
    <w:p w14:paraId="65B8C1CF" w14:textId="77777777" w:rsidR="003B0C0A" w:rsidRPr="003900D9" w:rsidRDefault="003B0C0A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</w:p>
    <w:p w14:paraId="7BF00061" w14:textId="1DC6C5BF" w:rsidR="003B0C0A" w:rsidRPr="003900D9" w:rsidRDefault="003B0C0A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  <w:r w:rsidRPr="003900D9">
        <w:rPr>
          <w:rFonts w:ascii="Verdana" w:hAnsi="Verdana"/>
          <w:noProof/>
          <w:sz w:val="16"/>
          <w:szCs w:val="16"/>
          <w:lang w:val="nl-BE"/>
        </w:rPr>
        <w:t>1/</w:t>
      </w:r>
      <w:r w:rsidR="00A5665D" w:rsidRPr="003900D9">
        <w:rPr>
          <w:rFonts w:ascii="Helvetica" w:hAnsi="Helvetica" w:cs="Helvetica"/>
          <w:color w:val="222222"/>
          <w:sz w:val="16"/>
          <w:szCs w:val="16"/>
          <w:lang w:val="nl-NL"/>
        </w:rPr>
        <w:t xml:space="preserve"> 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De positie</w:t>
      </w:r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f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erkend</w:t>
      </w:r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atleet </w:t>
      </w:r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zal een voorschot betalen van vierhonderd euro (400,00) voor de analyse van de tegen-expertise, dat op zijn verzoek werd aangevraagd. Dit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bedrag moet </w:t>
      </w:r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op rekening van het KBGV</w:t>
      </w:r>
      <w:r w:rsidR="00357CB7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</w:rPr>
        <w:t>/</w:t>
      </w:r>
      <w:proofErr w:type="spellStart"/>
      <w:r w:rsidR="00357CB7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</w:rPr>
        <w:t>BeWeightlifting</w:t>
      </w:r>
      <w:proofErr w:type="spellEnd"/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worden gestort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uiterlijk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binnen vijftien (15) </w:t>
      </w:r>
      <w:r w:rsidR="008812DE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kalender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dagen na de datum van de aangetekende brief. De atleet draagt de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volledige 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kosten van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tegen expertise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als blijkt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dat ze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positief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is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. De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ze kosten van de analyse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zal worden terugbetaald als blijkt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dat ze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negatief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is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.</w:t>
      </w:r>
    </w:p>
    <w:p w14:paraId="414B95CE" w14:textId="77777777" w:rsidR="003B0C0A" w:rsidRPr="003900D9" w:rsidRDefault="003B0C0A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</w:p>
    <w:p w14:paraId="0BBED063" w14:textId="77777777" w:rsidR="007530D0" w:rsidRPr="003900D9" w:rsidRDefault="003B0C0A">
      <w:pPr>
        <w:pStyle w:val="Plattetekst"/>
        <w:rPr>
          <w:rFonts w:ascii="Verdana" w:hAnsi="Verdana"/>
          <w:noProof/>
          <w:color w:val="000000"/>
          <w:sz w:val="16"/>
          <w:szCs w:val="16"/>
          <w:lang w:val="nl-BE"/>
        </w:rPr>
      </w:pPr>
      <w:r w:rsidRPr="003900D9">
        <w:rPr>
          <w:rFonts w:ascii="Verdana" w:hAnsi="Verdana"/>
          <w:noProof/>
          <w:sz w:val="16"/>
          <w:szCs w:val="16"/>
          <w:lang w:val="nl-BE"/>
        </w:rPr>
        <w:t>2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/ </w:t>
      </w:r>
      <w:r w:rsidR="00F266FA" w:rsidRPr="003900D9">
        <w:rPr>
          <w:rFonts w:ascii="Verdana" w:hAnsi="Verdana"/>
          <w:noProof/>
          <w:sz w:val="16"/>
          <w:szCs w:val="16"/>
          <w:lang w:val="nl-BE"/>
        </w:rPr>
        <w:t>A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lle procedure- en analysekosten van het staal « B » (tegen expertise), 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indien ik deze analyse schriftelijk heb aangevraagd</w:t>
      </w:r>
      <w:r w:rsidR="00F266FA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.</w:t>
      </w:r>
    </w:p>
    <w:p w14:paraId="324D238F" w14:textId="77777777" w:rsidR="007530D0" w:rsidRPr="003900D9" w:rsidRDefault="007530D0">
      <w:pPr>
        <w:pStyle w:val="Plattetekst"/>
        <w:rPr>
          <w:rFonts w:ascii="Verdana" w:hAnsi="Verdana"/>
          <w:noProof/>
          <w:color w:val="FF0000"/>
          <w:sz w:val="16"/>
          <w:szCs w:val="16"/>
          <w:lang w:val="nl-BE"/>
        </w:rPr>
      </w:pPr>
    </w:p>
    <w:p w14:paraId="5459E443" w14:textId="77777777" w:rsidR="007530D0" w:rsidRPr="003900D9" w:rsidRDefault="003B0C0A">
      <w:pPr>
        <w:pStyle w:val="Plattetekst"/>
        <w:rPr>
          <w:rFonts w:ascii="Verdana" w:hAnsi="Verdana"/>
          <w:noProof/>
          <w:color w:val="000000"/>
          <w:sz w:val="16"/>
          <w:szCs w:val="16"/>
          <w:lang w:val="nl-BE"/>
        </w:rPr>
      </w:pPr>
      <w:r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3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/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 </w:t>
      </w:r>
      <w:r w:rsidR="00F266FA" w:rsidRPr="003900D9">
        <w:rPr>
          <w:rFonts w:ascii="Verdana" w:hAnsi="Verdana"/>
          <w:noProof/>
          <w:sz w:val="16"/>
          <w:szCs w:val="16"/>
          <w:lang w:val="nl-BE"/>
        </w:rPr>
        <w:t>A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lle procedure- en analysekosten van het staal « A », 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indien ik deze analy</w:t>
      </w:r>
      <w:r w:rsidR="00F266FA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se schriftelijk heb aangevraagd.</w:t>
      </w:r>
    </w:p>
    <w:p w14:paraId="1796CAD7" w14:textId="77777777" w:rsidR="007530D0" w:rsidRPr="003900D9" w:rsidRDefault="007530D0">
      <w:pPr>
        <w:pStyle w:val="Plattetekst"/>
        <w:rPr>
          <w:rFonts w:ascii="Verdana" w:hAnsi="Verdana"/>
          <w:noProof/>
          <w:color w:val="000000"/>
          <w:sz w:val="16"/>
          <w:szCs w:val="16"/>
          <w:lang w:val="nl-BE"/>
        </w:rPr>
      </w:pPr>
    </w:p>
    <w:p w14:paraId="0EF04E2F" w14:textId="77777777" w:rsidR="007530D0" w:rsidRPr="003900D9" w:rsidRDefault="003B0C0A">
      <w:pPr>
        <w:pStyle w:val="Plattetekst"/>
        <w:rPr>
          <w:rFonts w:ascii="Verdana" w:hAnsi="Verdana"/>
          <w:noProof/>
          <w:color w:val="000000"/>
          <w:sz w:val="16"/>
          <w:szCs w:val="16"/>
          <w:lang w:val="nl-BE"/>
        </w:rPr>
      </w:pPr>
      <w:r w:rsidRPr="003900D9">
        <w:rPr>
          <w:rFonts w:ascii="Verdana" w:hAnsi="Verdana"/>
          <w:noProof/>
          <w:sz w:val="16"/>
          <w:szCs w:val="16"/>
          <w:lang w:val="nl-BE"/>
        </w:rPr>
        <w:t>4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/ </w:t>
      </w:r>
      <w:r w:rsidR="00F266FA" w:rsidRPr="003900D9">
        <w:rPr>
          <w:rFonts w:ascii="Verdana" w:hAnsi="Verdana"/>
          <w:noProof/>
          <w:sz w:val="16"/>
          <w:szCs w:val="16"/>
          <w:lang w:val="nl-BE"/>
        </w:rPr>
        <w:t>A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lle kosten met betrekking tot de beroepsprocedure (verplaatsingskosten, betaling van een waarborg, enz…) die mij eventueel kunnen opgelegd worden naar aanleiding van mijn positieve doping controle, 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indien ik deze beroepsprocedu</w:t>
      </w:r>
      <w:r w:rsidR="00F15B21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re schriftelijk heb aangevraagd.</w:t>
      </w:r>
    </w:p>
    <w:p w14:paraId="33F41DC4" w14:textId="77777777" w:rsidR="007530D0" w:rsidRPr="003900D9" w:rsidRDefault="007530D0">
      <w:pPr>
        <w:pStyle w:val="Plattetekst"/>
        <w:rPr>
          <w:rFonts w:ascii="Verdana" w:hAnsi="Verdana"/>
          <w:noProof/>
          <w:color w:val="FF0000"/>
          <w:sz w:val="16"/>
          <w:szCs w:val="16"/>
          <w:lang w:val="nl-BE"/>
        </w:rPr>
      </w:pPr>
    </w:p>
    <w:p w14:paraId="3726C6FD" w14:textId="77777777" w:rsidR="007530D0" w:rsidRPr="003900D9" w:rsidRDefault="003B0C0A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  <w:r w:rsidRPr="003900D9">
        <w:rPr>
          <w:rFonts w:ascii="Verdana" w:hAnsi="Verdana"/>
          <w:noProof/>
          <w:sz w:val="16"/>
          <w:szCs w:val="16"/>
          <w:lang w:val="nl-BE"/>
        </w:rPr>
        <w:t>5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/ </w:t>
      </w:r>
      <w:r w:rsidR="00F266FA" w:rsidRPr="003900D9">
        <w:rPr>
          <w:rFonts w:ascii="Verdana" w:hAnsi="Verdana"/>
          <w:noProof/>
          <w:sz w:val="16"/>
          <w:szCs w:val="16"/>
          <w:lang w:val="nl-BE"/>
        </w:rPr>
        <w:t>D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>e boetes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 xml:space="preserve">, voor mijn positieve dopingcontrole, </w:t>
      </w:r>
      <w:r w:rsidR="003C2D0E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die de internationale federatie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 oplegt aan het Koninklijk Belgisch Gewichtheffers Verbond.</w:t>
      </w:r>
    </w:p>
    <w:p w14:paraId="65ACA921" w14:textId="77777777" w:rsidR="0048441D" w:rsidRPr="003900D9" w:rsidRDefault="0048441D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</w:p>
    <w:p w14:paraId="14704266" w14:textId="6802CFE5" w:rsidR="00565D04" w:rsidRPr="00A52A99" w:rsidRDefault="0048441D" w:rsidP="00C90068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  <w:r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Datum</w:t>
      </w:r>
      <w:r w:rsidRPr="00A52A99">
        <w:rPr>
          <w:rFonts w:ascii="Verdana" w:hAnsi="Verdana"/>
          <w:noProof/>
          <w:sz w:val="18"/>
          <w:szCs w:val="18"/>
          <w:lang w:val="nl-BE"/>
        </w:rPr>
        <w:t>:</w:t>
      </w:r>
      <w:r w:rsidR="007530D0" w:rsidRPr="00A52A99">
        <w:rPr>
          <w:rFonts w:ascii="Verdana" w:hAnsi="Verdana"/>
          <w:noProof/>
          <w:sz w:val="18"/>
          <w:szCs w:val="18"/>
          <w:lang w:val="nl-BE"/>
        </w:rPr>
        <w:tab/>
      </w:r>
      <w:r w:rsidR="00565D04" w:rsidRPr="00A52A99">
        <w:rPr>
          <w:rFonts w:ascii="Verdana" w:hAnsi="Verdana"/>
          <w:noProof/>
          <w:sz w:val="18"/>
          <w:szCs w:val="18"/>
          <w:lang w:val="nl-BE"/>
        </w:rPr>
        <w:tab/>
      </w:r>
      <w:r w:rsidR="00565D04" w:rsidRPr="00A52A99">
        <w:rPr>
          <w:rFonts w:ascii="Verdana" w:hAnsi="Verdana"/>
          <w:noProof/>
          <w:sz w:val="18"/>
          <w:szCs w:val="18"/>
          <w:lang w:val="nl-BE"/>
        </w:rPr>
        <w:tab/>
      </w:r>
      <w:r w:rsidR="00565D04" w:rsidRPr="00A52A99">
        <w:rPr>
          <w:rFonts w:ascii="Verdana" w:hAnsi="Verdana"/>
          <w:noProof/>
          <w:sz w:val="18"/>
          <w:szCs w:val="18"/>
          <w:lang w:val="nl-BE"/>
        </w:rPr>
        <w:tab/>
      </w:r>
    </w:p>
    <w:p w14:paraId="18B360C7" w14:textId="77777777" w:rsidR="003900D9" w:rsidRDefault="00565D04" w:rsidP="00F10938">
      <w:pPr>
        <w:adjustRightInd w:val="0"/>
        <w:ind w:left="720"/>
        <w:jc w:val="both"/>
        <w:rPr>
          <w:rFonts w:ascii="Verdana" w:hAnsi="Verdana"/>
          <w:noProof/>
          <w:lang w:val="nl-BE"/>
        </w:rPr>
      </w:pPr>
      <w:r w:rsidRPr="00F17A88">
        <w:rPr>
          <w:rFonts w:ascii="Verdana" w:hAnsi="Verdana"/>
          <w:noProof/>
          <w:lang w:val="nl-BE"/>
        </w:rPr>
        <w:t xml:space="preserve">              </w:t>
      </w:r>
      <w:r w:rsidR="00F10938">
        <w:rPr>
          <w:rFonts w:ascii="Verdana" w:hAnsi="Verdana"/>
          <w:noProof/>
          <w:lang w:val="nl-BE"/>
        </w:rPr>
        <w:t xml:space="preserve"> </w:t>
      </w:r>
      <w:r w:rsidRPr="00F17A88">
        <w:rPr>
          <w:rFonts w:ascii="Verdana" w:hAnsi="Verdana"/>
          <w:noProof/>
          <w:lang w:val="nl-BE"/>
        </w:rPr>
        <w:t xml:space="preserve"> </w:t>
      </w:r>
    </w:p>
    <w:p w14:paraId="49EE4510" w14:textId="62094545" w:rsidR="0065222C" w:rsidRDefault="00357760" w:rsidP="007C2B9E">
      <w:pPr>
        <w:adjustRightInd w:val="0"/>
        <w:jc w:val="both"/>
        <w:rPr>
          <w:rFonts w:ascii="Verdana" w:hAnsi="Verdana"/>
          <w:noProof/>
          <w:lang w:val="nl-BE"/>
        </w:rPr>
      </w:pPr>
      <w:r w:rsidRPr="00F17A88">
        <w:rPr>
          <w:rFonts w:ascii="Lucida Handwriting" w:hAnsi="Lucida Handwriting"/>
          <w:noProof/>
          <w:sz w:val="18"/>
          <w:lang w:val="nl-BE"/>
        </w:rPr>
        <w:t>“gelezen en goedgekeurd”</w:t>
      </w:r>
      <w:r w:rsidRPr="00F17A88">
        <w:rPr>
          <w:rFonts w:ascii="Verdana" w:hAnsi="Verdana"/>
          <w:noProof/>
          <w:lang w:val="nl-BE"/>
        </w:rPr>
        <w:t xml:space="preserve">     </w:t>
      </w:r>
    </w:p>
    <w:p w14:paraId="7B7E3B7B" w14:textId="77777777" w:rsidR="00A52A99" w:rsidRDefault="00A52A99" w:rsidP="00F10938">
      <w:pPr>
        <w:adjustRightInd w:val="0"/>
        <w:ind w:left="720"/>
        <w:jc w:val="both"/>
        <w:rPr>
          <w:rFonts w:ascii="Verdana" w:hAnsi="Verdana"/>
          <w:noProof/>
          <w:lang w:val="nl-BE"/>
        </w:rPr>
      </w:pPr>
    </w:p>
    <w:p w14:paraId="3EE866A3" w14:textId="77777777" w:rsidR="00F10938" w:rsidRDefault="00F10938" w:rsidP="0065222C">
      <w:pPr>
        <w:adjustRightInd w:val="0"/>
        <w:jc w:val="both"/>
        <w:rPr>
          <w:rFonts w:ascii="Verdana" w:hAnsi="Verdana"/>
          <w:noProof/>
          <w:lang w:val="nl-BE"/>
        </w:rPr>
      </w:pPr>
    </w:p>
    <w:p w14:paraId="4362AD08" w14:textId="523C2467" w:rsidR="006B1185" w:rsidRPr="00C90068" w:rsidRDefault="00C90068" w:rsidP="00A52A99">
      <w:pPr>
        <w:adjustRightInd w:val="0"/>
        <w:rPr>
          <w:rFonts w:ascii="Verdana" w:hAnsi="Verdana"/>
          <w:noProof/>
          <w:sz w:val="18"/>
          <w:szCs w:val="18"/>
          <w:lang w:val="nl-BE"/>
        </w:rPr>
      </w:pPr>
      <w:r w:rsidRPr="00F17A88">
        <w:rPr>
          <w:rFonts w:ascii="Verdana" w:hAnsi="Verdana" w:cs="Verdana"/>
          <w:bCs/>
          <w:sz w:val="14"/>
          <w:szCs w:val="14"/>
          <w:lang w:val="nl-BE" w:eastAsia="fr-BE"/>
        </w:rPr>
        <w:t>Handtekening + gelezen en goedgekeurd voor de handtekening (of handtekening van de burgerlijk aansprakelijke persoon van de minderjarige)</w:t>
      </w:r>
      <w:r w:rsidR="006B1185" w:rsidRPr="00F17A88">
        <w:rPr>
          <w:rFonts w:ascii="Verdana" w:hAnsi="Verdana"/>
          <w:noProof/>
          <w:lang w:val="nl-BE"/>
        </w:rPr>
        <w:t xml:space="preserve"> </w:t>
      </w:r>
    </w:p>
    <w:sectPr w:rsidR="006B1185" w:rsidRPr="00C90068" w:rsidSect="006E5C26">
      <w:headerReference w:type="first" r:id="rId7"/>
      <w:footerReference w:type="first" r:id="rId8"/>
      <w:pgSz w:w="12240" w:h="15840" w:code="1"/>
      <w:pgMar w:top="215" w:right="907" w:bottom="425" w:left="1077" w:header="340" w:footer="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DBB4" w14:textId="77777777" w:rsidR="006E5C26" w:rsidRDefault="006E5C26">
      <w:r>
        <w:separator/>
      </w:r>
    </w:p>
  </w:endnote>
  <w:endnote w:type="continuationSeparator" w:id="0">
    <w:p w14:paraId="4AC553D9" w14:textId="77777777" w:rsidR="006E5C26" w:rsidRDefault="006E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66D7" w14:textId="3086A461" w:rsidR="004F7E46" w:rsidRPr="004F7E46" w:rsidRDefault="004F7E46" w:rsidP="00E038ED">
    <w:pPr>
      <w:pBdr>
        <w:top w:val="single" w:sz="4" w:space="1" w:color="auto"/>
      </w:pBdr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color w:val="333333"/>
        <w:sz w:val="14"/>
        <w:szCs w:val="14"/>
        <w:lang w:val="nl-NL"/>
      </w:rPr>
    </w:pPr>
    <w:r w:rsidRPr="00C41147">
      <w:rPr>
        <w:rFonts w:ascii="Verdana" w:hAnsi="Verdana"/>
        <w:b/>
        <w:color w:val="0070C0"/>
        <w:sz w:val="14"/>
        <w:szCs w:val="14"/>
        <w:lang w:val="nl-NL"/>
      </w:rPr>
      <w:t>JAN.20</w:t>
    </w:r>
    <w:r w:rsidR="00E21F15" w:rsidRPr="00C41147">
      <w:rPr>
        <w:rFonts w:ascii="Verdana" w:hAnsi="Verdana"/>
        <w:b/>
        <w:color w:val="0070C0"/>
        <w:sz w:val="14"/>
        <w:szCs w:val="14"/>
        <w:lang w:val="nl-NL"/>
      </w:rPr>
      <w:t>2</w:t>
    </w:r>
    <w:r w:rsidR="00E51351">
      <w:rPr>
        <w:rFonts w:ascii="Verdana" w:hAnsi="Verdana"/>
        <w:b/>
        <w:color w:val="0070C0"/>
        <w:sz w:val="14"/>
        <w:szCs w:val="14"/>
        <w:lang w:val="nl-NL"/>
      </w:rPr>
      <w:t>4</w:t>
    </w:r>
    <w:r w:rsidRPr="00C41147">
      <w:rPr>
        <w:rFonts w:ascii="Verdana" w:hAnsi="Verdana"/>
        <w:b/>
        <w:color w:val="0070C0"/>
        <w:sz w:val="14"/>
        <w:szCs w:val="14"/>
        <w:lang w:val="nl-NL"/>
      </w:rPr>
      <w:t xml:space="preserve">      </w:t>
    </w:r>
    <w:r w:rsidR="00E038ED">
      <w:rPr>
        <w:rFonts w:ascii="Verdana" w:hAnsi="Verdana"/>
        <w:b/>
        <w:color w:val="0070C0"/>
        <w:sz w:val="14"/>
        <w:szCs w:val="14"/>
        <w:lang w:val="nl-NL"/>
      </w:rPr>
      <w:t xml:space="preserve">          </w:t>
    </w:r>
    <w:r w:rsidRPr="00C41147">
      <w:rPr>
        <w:rFonts w:ascii="Verdana" w:hAnsi="Verdana"/>
        <w:b/>
        <w:color w:val="0070C0"/>
        <w:sz w:val="14"/>
        <w:szCs w:val="14"/>
        <w:lang w:val="nl-NL"/>
      </w:rPr>
      <w:t xml:space="preserve"> </w:t>
    </w:r>
    <w:r w:rsidR="00E038ED">
      <w:rPr>
        <w:rFonts w:ascii="Verdana" w:hAnsi="Verdana"/>
        <w:b/>
        <w:color w:val="0070C0"/>
        <w:sz w:val="14"/>
        <w:szCs w:val="14"/>
        <w:lang w:val="nl-NL"/>
      </w:rPr>
      <w:t xml:space="preserve">  </w:t>
    </w:r>
    <w:r w:rsidRPr="00C41147">
      <w:rPr>
        <w:rFonts w:ascii="Verdana" w:hAnsi="Verdana"/>
        <w:b/>
        <w:color w:val="0070C0"/>
        <w:sz w:val="14"/>
        <w:szCs w:val="14"/>
        <w:lang w:val="nl-NL"/>
      </w:rPr>
      <w:t xml:space="preserve">                                                 </w:t>
    </w:r>
    <w:proofErr w:type="spellStart"/>
    <w:r w:rsidR="00AC0696" w:rsidRPr="00820DDE">
      <w:rPr>
        <w:rFonts w:ascii="Verdana" w:hAnsi="Verdana"/>
        <w:b/>
        <w:sz w:val="14"/>
        <w:szCs w:val="14"/>
        <w:lang w:val="nl-NL"/>
      </w:rPr>
      <w:t>BeWeightl</w:t>
    </w:r>
    <w:r w:rsidR="00820DDE" w:rsidRPr="00820DDE">
      <w:rPr>
        <w:rFonts w:ascii="Verdana" w:hAnsi="Verdana"/>
        <w:b/>
        <w:sz w:val="14"/>
        <w:szCs w:val="14"/>
        <w:lang w:val="nl-NL"/>
      </w:rPr>
      <w:t>ifting</w:t>
    </w:r>
    <w:proofErr w:type="spellEnd"/>
    <w:r w:rsidR="00820DDE" w:rsidRPr="00820DDE">
      <w:rPr>
        <w:rFonts w:ascii="Verdana" w:hAnsi="Verdana"/>
        <w:b/>
        <w:sz w:val="14"/>
        <w:szCs w:val="14"/>
        <w:lang w:val="nl-NL"/>
      </w:rPr>
      <w:t xml:space="preserve">     -    </w:t>
    </w:r>
    <w:r w:rsidRPr="004F7E46">
      <w:rPr>
        <w:rFonts w:ascii="Verdana" w:hAnsi="Verdana"/>
        <w:b/>
        <w:color w:val="333333"/>
        <w:sz w:val="14"/>
        <w:szCs w:val="14"/>
        <w:lang w:val="nl-NL"/>
      </w:rPr>
      <w:t xml:space="preserve">KBGV vzw </w:t>
    </w:r>
    <w:r w:rsidR="00E038ED">
      <w:rPr>
        <w:rFonts w:ascii="Verdana" w:hAnsi="Verdana"/>
        <w:b/>
        <w:color w:val="333333"/>
        <w:sz w:val="14"/>
        <w:szCs w:val="14"/>
        <w:lang w:val="nl-NL"/>
      </w:rPr>
      <w:t xml:space="preserve">      </w:t>
    </w:r>
    <w:r w:rsidRPr="004F7E46">
      <w:rPr>
        <w:rFonts w:ascii="Verdana" w:hAnsi="Verdana"/>
        <w:b/>
        <w:color w:val="333333"/>
        <w:sz w:val="14"/>
        <w:szCs w:val="14"/>
        <w:lang w:val="nl-NL"/>
      </w:rPr>
      <w:t xml:space="preserve">– </w:t>
    </w:r>
    <w:r w:rsidRPr="004F7E46">
      <w:rPr>
        <w:rFonts w:ascii="Verdana" w:hAnsi="Verdana"/>
        <w:color w:val="333333"/>
        <w:sz w:val="14"/>
        <w:szCs w:val="14"/>
        <w:lang w:val="nl-NL"/>
      </w:rPr>
      <w:t>Processiestraat 55, 7850 Lettelingen | België</w:t>
    </w:r>
  </w:p>
  <w:p w14:paraId="67F62B55" w14:textId="180E8DAF" w:rsidR="004F7E46" w:rsidRPr="006B0E67" w:rsidRDefault="00756683" w:rsidP="004F7E46">
    <w:pPr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color w:val="333333"/>
        <w:sz w:val="14"/>
        <w:szCs w:val="14"/>
        <w:lang w:val="en-GB"/>
      </w:rPr>
    </w:pPr>
    <w:r>
      <w:rPr>
        <w:rFonts w:ascii="Verdana" w:hAnsi="Verdana"/>
        <w:color w:val="333333"/>
        <w:sz w:val="14"/>
        <w:szCs w:val="14"/>
        <w:lang w:val="en-GB"/>
      </w:rPr>
      <w:t>ON</w:t>
    </w:r>
    <w:r w:rsidRPr="00756683">
      <w:rPr>
        <w:rFonts w:ascii="Verdana" w:hAnsi="Verdana"/>
        <w:color w:val="333333"/>
        <w:sz w:val="14"/>
        <w:szCs w:val="14"/>
        <w:lang w:val="en-GB"/>
      </w:rPr>
      <w:t>:0461639034</w:t>
    </w:r>
    <w:r>
      <w:rPr>
        <w:rFonts w:ascii="Verdana" w:hAnsi="Verdana"/>
        <w:color w:val="333333"/>
        <w:sz w:val="14"/>
        <w:szCs w:val="14"/>
        <w:lang w:val="en-GB"/>
      </w:rPr>
      <w:t xml:space="preserve"> </w:t>
    </w:r>
    <w:r w:rsidRPr="006B0E67">
      <w:rPr>
        <w:rFonts w:ascii="Verdana" w:hAnsi="Verdana"/>
        <w:color w:val="333333"/>
        <w:sz w:val="14"/>
        <w:szCs w:val="14"/>
        <w:lang w:val="en-GB"/>
      </w:rPr>
      <w:t>|</w:t>
    </w:r>
    <w:r>
      <w:rPr>
        <w:rFonts w:ascii="Verdana" w:hAnsi="Verdana"/>
        <w:color w:val="333333"/>
        <w:sz w:val="14"/>
        <w:szCs w:val="14"/>
        <w:lang w:val="en-GB"/>
      </w:rPr>
      <w:t xml:space="preserve"> </w:t>
    </w:r>
    <w:r w:rsidR="004F7E46" w:rsidRPr="006B0E67">
      <w:rPr>
        <w:rFonts w:ascii="Verdana" w:hAnsi="Verdana"/>
        <w:color w:val="333333"/>
        <w:sz w:val="14"/>
        <w:szCs w:val="14"/>
        <w:lang w:val="en-GB"/>
      </w:rPr>
      <w:t>T. +32 2 395 63 27 | m.busselot@skynet.be</w:t>
    </w:r>
  </w:p>
  <w:p w14:paraId="69E944ED" w14:textId="77777777" w:rsidR="004F7E46" w:rsidRPr="004F7E46" w:rsidRDefault="004F7E46" w:rsidP="004F7E46">
    <w:pPr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4"/>
        <w:szCs w:val="14"/>
        <w:lang w:val="en-GB"/>
      </w:rPr>
    </w:pPr>
    <w:r w:rsidRPr="004F7E46">
      <w:rPr>
        <w:rFonts w:ascii="Verdana" w:hAnsi="Verdana"/>
        <w:sz w:val="14"/>
        <w:szCs w:val="14"/>
        <w:lang w:val="en-GB"/>
      </w:rPr>
      <w:t>ING - BE71 3630 4577 7269 | BIC BBRUBEBB</w:t>
    </w:r>
  </w:p>
  <w:p w14:paraId="35062B43" w14:textId="77777777" w:rsidR="00302FFD" w:rsidRPr="004F7E46" w:rsidRDefault="00302FFD" w:rsidP="004F7E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BD86" w14:textId="77777777" w:rsidR="006E5C26" w:rsidRDefault="006E5C26">
      <w:r>
        <w:separator/>
      </w:r>
    </w:p>
  </w:footnote>
  <w:footnote w:type="continuationSeparator" w:id="0">
    <w:p w14:paraId="7D71196F" w14:textId="77777777" w:rsidR="006E5C26" w:rsidRDefault="006E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13E" w14:textId="77777777" w:rsidR="00302FFD" w:rsidRDefault="00302FFD" w:rsidP="00A92671">
    <w:pPr>
      <w:jc w:val="center"/>
      <w:rPr>
        <w:rFonts w:ascii="Verdana" w:hAnsi="Verdana"/>
        <w:b/>
        <w:color w:val="0D0D0D"/>
        <w:sz w:val="18"/>
        <w:szCs w:val="18"/>
        <w:lang w:val="nl-NL"/>
      </w:rPr>
    </w:pPr>
    <w:r w:rsidRPr="0017713C">
      <w:rPr>
        <w:rFonts w:ascii="Verdana" w:hAnsi="Verdana"/>
        <w:b/>
        <w:color w:val="0D0D0D"/>
        <w:sz w:val="28"/>
        <w:szCs w:val="28"/>
        <w:lang w:val="nl-NL"/>
      </w:rPr>
      <w:t>KONINKLIJK BELGISCH GEWICHTHEFFERS VERBOND</w:t>
    </w:r>
    <w:r w:rsidRPr="0017713C">
      <w:rPr>
        <w:rFonts w:ascii="Verdana" w:hAnsi="Verdana"/>
        <w:b/>
        <w:color w:val="0D0D0D"/>
        <w:sz w:val="18"/>
        <w:szCs w:val="18"/>
        <w:lang w:val="nl-NL"/>
      </w:rPr>
      <w:t xml:space="preserve">  vzw</w:t>
    </w:r>
  </w:p>
  <w:p w14:paraId="18180891" w14:textId="0A8FFDAC" w:rsidR="007E15E5" w:rsidRPr="00A92671" w:rsidRDefault="00A92671" w:rsidP="00A92671">
    <w:pPr>
      <w:jc w:val="center"/>
      <w:rPr>
        <w:rFonts w:ascii="Verdana" w:hAnsi="Verdana"/>
        <w:b/>
        <w:color w:val="0D0D0D"/>
        <w:sz w:val="28"/>
        <w:szCs w:val="28"/>
        <w:lang w:val="nl-NL"/>
      </w:rPr>
    </w:pPr>
    <w:r w:rsidRPr="00A92671">
      <w:rPr>
        <w:rFonts w:ascii="Verdana" w:hAnsi="Verdana"/>
        <w:b/>
        <w:color w:val="0D0D0D"/>
        <w:sz w:val="28"/>
        <w:szCs w:val="28"/>
        <w:lang w:val="nl-NL"/>
      </w:rPr>
      <w:t>BEWEIGHTLIFTING</w:t>
    </w:r>
  </w:p>
  <w:p w14:paraId="4DDB439D" w14:textId="15574E8C" w:rsidR="00885150" w:rsidRPr="0017713C" w:rsidRDefault="00302FFD" w:rsidP="0042058A">
    <w:pPr>
      <w:pBdr>
        <w:bottom w:val="single" w:sz="4" w:space="1" w:color="auto"/>
      </w:pBdr>
      <w:rPr>
        <w:rFonts w:ascii="Verdana" w:hAnsi="Verdana"/>
        <w:color w:val="595959"/>
        <w:sz w:val="18"/>
        <w:szCs w:val="18"/>
        <w:lang w:val="nl-NL" w:eastAsia="fr-BE"/>
      </w:rPr>
    </w:pPr>
    <w:r w:rsidRPr="0017713C">
      <w:rPr>
        <w:rFonts w:ascii="Verdana" w:hAnsi="Verdana"/>
        <w:color w:val="595959"/>
        <w:sz w:val="18"/>
        <w:szCs w:val="18"/>
        <w:lang w:val="nl-NL"/>
      </w:rPr>
      <w:t xml:space="preserve">Erkend door: BOIC – </w:t>
    </w:r>
    <w:r w:rsidR="005026FB">
      <w:rPr>
        <w:rFonts w:ascii="Verdana" w:hAnsi="Verdana"/>
        <w:color w:val="595959"/>
        <w:sz w:val="18"/>
        <w:szCs w:val="18"/>
        <w:lang w:val="nl-NL"/>
      </w:rPr>
      <w:t>FWB</w:t>
    </w:r>
    <w:r w:rsidR="00C41147">
      <w:rPr>
        <w:rFonts w:ascii="Verdana" w:hAnsi="Verdana"/>
        <w:color w:val="595959"/>
        <w:sz w:val="18"/>
        <w:szCs w:val="18"/>
        <w:lang w:val="nl-NL"/>
      </w:rPr>
      <w:t>/</w:t>
    </w:r>
    <w:r w:rsidRPr="0017713C">
      <w:rPr>
        <w:rFonts w:ascii="Verdana" w:hAnsi="Verdana"/>
        <w:color w:val="595959"/>
        <w:sz w:val="18"/>
        <w:szCs w:val="18"/>
        <w:lang w:val="nl-NL"/>
      </w:rPr>
      <w:t xml:space="preserve">ADEPS </w:t>
    </w:r>
    <w:r w:rsidR="00FA0399">
      <w:rPr>
        <w:rFonts w:ascii="Verdana" w:hAnsi="Verdana"/>
        <w:color w:val="595959"/>
        <w:sz w:val="18"/>
        <w:szCs w:val="18"/>
        <w:lang w:val="nl-NL"/>
      </w:rPr>
      <w:t>– Sport Vlaanderen</w:t>
    </w:r>
    <w:r w:rsidR="0042058A">
      <w:rPr>
        <w:rFonts w:ascii="Verdana" w:hAnsi="Verdana"/>
        <w:color w:val="595959"/>
        <w:sz w:val="18"/>
        <w:szCs w:val="1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B6FEF"/>
    <w:multiLevelType w:val="hybridMultilevel"/>
    <w:tmpl w:val="DC2058AE"/>
    <w:lvl w:ilvl="0" w:tplc="D72C2F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70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0F"/>
    <w:rsid w:val="0000660A"/>
    <w:rsid w:val="00006CA0"/>
    <w:rsid w:val="00027583"/>
    <w:rsid w:val="000350D2"/>
    <w:rsid w:val="00040F69"/>
    <w:rsid w:val="00043AB9"/>
    <w:rsid w:val="00091199"/>
    <w:rsid w:val="000B5662"/>
    <w:rsid w:val="000D54F4"/>
    <w:rsid w:val="000E6AEE"/>
    <w:rsid w:val="00105448"/>
    <w:rsid w:val="00115F70"/>
    <w:rsid w:val="001200D1"/>
    <w:rsid w:val="00122982"/>
    <w:rsid w:val="00127C71"/>
    <w:rsid w:val="00147247"/>
    <w:rsid w:val="00153211"/>
    <w:rsid w:val="00157881"/>
    <w:rsid w:val="00157BEA"/>
    <w:rsid w:val="0017713C"/>
    <w:rsid w:val="001C6DFD"/>
    <w:rsid w:val="001D6396"/>
    <w:rsid w:val="001E5078"/>
    <w:rsid w:val="001F003E"/>
    <w:rsid w:val="001F3950"/>
    <w:rsid w:val="002000D2"/>
    <w:rsid w:val="00224ED2"/>
    <w:rsid w:val="0025596E"/>
    <w:rsid w:val="00256BE2"/>
    <w:rsid w:val="00265227"/>
    <w:rsid w:val="002C33C4"/>
    <w:rsid w:val="002D51F2"/>
    <w:rsid w:val="002D6F72"/>
    <w:rsid w:val="002F2653"/>
    <w:rsid w:val="00302FFD"/>
    <w:rsid w:val="0031377B"/>
    <w:rsid w:val="0032212F"/>
    <w:rsid w:val="003232D4"/>
    <w:rsid w:val="00333B72"/>
    <w:rsid w:val="00336A1F"/>
    <w:rsid w:val="00345F67"/>
    <w:rsid w:val="00345F88"/>
    <w:rsid w:val="00357760"/>
    <w:rsid w:val="00357CB7"/>
    <w:rsid w:val="003722FC"/>
    <w:rsid w:val="0038169E"/>
    <w:rsid w:val="003900D9"/>
    <w:rsid w:val="003B0C0A"/>
    <w:rsid w:val="003C2D0E"/>
    <w:rsid w:val="003F07CB"/>
    <w:rsid w:val="003F200C"/>
    <w:rsid w:val="0042058A"/>
    <w:rsid w:val="00432A62"/>
    <w:rsid w:val="00434636"/>
    <w:rsid w:val="00435382"/>
    <w:rsid w:val="00436B84"/>
    <w:rsid w:val="0044053B"/>
    <w:rsid w:val="00460A1E"/>
    <w:rsid w:val="0046776F"/>
    <w:rsid w:val="0048441D"/>
    <w:rsid w:val="0049190B"/>
    <w:rsid w:val="00491C27"/>
    <w:rsid w:val="00495D9E"/>
    <w:rsid w:val="004B35BA"/>
    <w:rsid w:val="004C5B6B"/>
    <w:rsid w:val="004D4371"/>
    <w:rsid w:val="004F7E46"/>
    <w:rsid w:val="005026FB"/>
    <w:rsid w:val="0053695E"/>
    <w:rsid w:val="005419F0"/>
    <w:rsid w:val="00554E86"/>
    <w:rsid w:val="0056276C"/>
    <w:rsid w:val="00565D04"/>
    <w:rsid w:val="00590EF2"/>
    <w:rsid w:val="00613531"/>
    <w:rsid w:val="0061612B"/>
    <w:rsid w:val="00625E49"/>
    <w:rsid w:val="0063189E"/>
    <w:rsid w:val="00642D64"/>
    <w:rsid w:val="0065222C"/>
    <w:rsid w:val="0066771A"/>
    <w:rsid w:val="00680680"/>
    <w:rsid w:val="006B0E67"/>
    <w:rsid w:val="006B1185"/>
    <w:rsid w:val="006B7B77"/>
    <w:rsid w:val="006C2DFF"/>
    <w:rsid w:val="006E5C26"/>
    <w:rsid w:val="006E6FC3"/>
    <w:rsid w:val="00706B22"/>
    <w:rsid w:val="00727A50"/>
    <w:rsid w:val="00734DC9"/>
    <w:rsid w:val="00747F56"/>
    <w:rsid w:val="007530D0"/>
    <w:rsid w:val="00756683"/>
    <w:rsid w:val="007879CE"/>
    <w:rsid w:val="007924C8"/>
    <w:rsid w:val="007B0188"/>
    <w:rsid w:val="007B25FB"/>
    <w:rsid w:val="007C2B9E"/>
    <w:rsid w:val="007C7527"/>
    <w:rsid w:val="007D7147"/>
    <w:rsid w:val="007E15E5"/>
    <w:rsid w:val="007E75BB"/>
    <w:rsid w:val="007F5E99"/>
    <w:rsid w:val="0081390D"/>
    <w:rsid w:val="00820DDE"/>
    <w:rsid w:val="008369BB"/>
    <w:rsid w:val="008637BA"/>
    <w:rsid w:val="00874F7C"/>
    <w:rsid w:val="008751C2"/>
    <w:rsid w:val="0087593A"/>
    <w:rsid w:val="008812DE"/>
    <w:rsid w:val="00885150"/>
    <w:rsid w:val="00896E96"/>
    <w:rsid w:val="008A3698"/>
    <w:rsid w:val="008C1B93"/>
    <w:rsid w:val="008C7B14"/>
    <w:rsid w:val="008D1189"/>
    <w:rsid w:val="00911CCF"/>
    <w:rsid w:val="0093293A"/>
    <w:rsid w:val="00932F48"/>
    <w:rsid w:val="009456B0"/>
    <w:rsid w:val="0094740F"/>
    <w:rsid w:val="00955B0F"/>
    <w:rsid w:val="009660D8"/>
    <w:rsid w:val="00970248"/>
    <w:rsid w:val="009779B1"/>
    <w:rsid w:val="00981D82"/>
    <w:rsid w:val="0098645D"/>
    <w:rsid w:val="009906C4"/>
    <w:rsid w:val="00992E5D"/>
    <w:rsid w:val="009C001F"/>
    <w:rsid w:val="009C2860"/>
    <w:rsid w:val="009D2D69"/>
    <w:rsid w:val="009E7FE8"/>
    <w:rsid w:val="009F42D9"/>
    <w:rsid w:val="00A00B06"/>
    <w:rsid w:val="00A134A5"/>
    <w:rsid w:val="00A17D76"/>
    <w:rsid w:val="00A27D20"/>
    <w:rsid w:val="00A52A99"/>
    <w:rsid w:val="00A5665D"/>
    <w:rsid w:val="00A76158"/>
    <w:rsid w:val="00A801DF"/>
    <w:rsid w:val="00A92671"/>
    <w:rsid w:val="00AA6138"/>
    <w:rsid w:val="00AC0696"/>
    <w:rsid w:val="00AE3AD6"/>
    <w:rsid w:val="00AE52D4"/>
    <w:rsid w:val="00AF6D24"/>
    <w:rsid w:val="00B31AB1"/>
    <w:rsid w:val="00B328CF"/>
    <w:rsid w:val="00B35849"/>
    <w:rsid w:val="00B36121"/>
    <w:rsid w:val="00B50AED"/>
    <w:rsid w:val="00B53648"/>
    <w:rsid w:val="00B65698"/>
    <w:rsid w:val="00BA618D"/>
    <w:rsid w:val="00BE4135"/>
    <w:rsid w:val="00BE651C"/>
    <w:rsid w:val="00BE67FC"/>
    <w:rsid w:val="00C127F3"/>
    <w:rsid w:val="00C15E43"/>
    <w:rsid w:val="00C2331A"/>
    <w:rsid w:val="00C265BA"/>
    <w:rsid w:val="00C41147"/>
    <w:rsid w:val="00C546BF"/>
    <w:rsid w:val="00C5694E"/>
    <w:rsid w:val="00C656F4"/>
    <w:rsid w:val="00C90068"/>
    <w:rsid w:val="00CA6294"/>
    <w:rsid w:val="00CC431D"/>
    <w:rsid w:val="00CD2B2D"/>
    <w:rsid w:val="00CE509D"/>
    <w:rsid w:val="00CE7AA2"/>
    <w:rsid w:val="00CF0806"/>
    <w:rsid w:val="00D129D3"/>
    <w:rsid w:val="00D14268"/>
    <w:rsid w:val="00D22F05"/>
    <w:rsid w:val="00D4150F"/>
    <w:rsid w:val="00D4468D"/>
    <w:rsid w:val="00D44DE6"/>
    <w:rsid w:val="00D502F4"/>
    <w:rsid w:val="00D5495A"/>
    <w:rsid w:val="00D679A7"/>
    <w:rsid w:val="00D8511C"/>
    <w:rsid w:val="00D87877"/>
    <w:rsid w:val="00D90503"/>
    <w:rsid w:val="00DA7D96"/>
    <w:rsid w:val="00DB44B1"/>
    <w:rsid w:val="00DD7967"/>
    <w:rsid w:val="00E038ED"/>
    <w:rsid w:val="00E10C7C"/>
    <w:rsid w:val="00E13199"/>
    <w:rsid w:val="00E16BC7"/>
    <w:rsid w:val="00E21BB0"/>
    <w:rsid w:val="00E21F15"/>
    <w:rsid w:val="00E43623"/>
    <w:rsid w:val="00E51351"/>
    <w:rsid w:val="00E73350"/>
    <w:rsid w:val="00E9061A"/>
    <w:rsid w:val="00EB0939"/>
    <w:rsid w:val="00EE757E"/>
    <w:rsid w:val="00F078C1"/>
    <w:rsid w:val="00F10938"/>
    <w:rsid w:val="00F10E45"/>
    <w:rsid w:val="00F10E79"/>
    <w:rsid w:val="00F141D7"/>
    <w:rsid w:val="00F15B21"/>
    <w:rsid w:val="00F17A88"/>
    <w:rsid w:val="00F266FA"/>
    <w:rsid w:val="00F56C34"/>
    <w:rsid w:val="00F66B3A"/>
    <w:rsid w:val="00F9162B"/>
    <w:rsid w:val="00FA0399"/>
    <w:rsid w:val="00FA1B0B"/>
    <w:rsid w:val="00FC4EA3"/>
    <w:rsid w:val="00FC71F0"/>
    <w:rsid w:val="00FE5AF0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CDE5B"/>
  <w15:docId w15:val="{29D4BF4B-3833-46F8-B1A0-C74F694A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mallCaps/>
      <w:sz w:val="28"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lang w:val="fr-B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color w:val="000000"/>
      <w:spacing w:val="8"/>
      <w:sz w:val="16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sz w:val="24"/>
      <w:lang w:val="fr-BE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00660A"/>
    <w:rPr>
      <w:rFonts w:ascii="Tahoma" w:hAnsi="Tahoma" w:cs="Tahoma"/>
      <w:sz w:val="16"/>
      <w:szCs w:val="16"/>
    </w:rPr>
  </w:style>
  <w:style w:type="character" w:styleId="Hyperlink">
    <w:name w:val="Hyperlink"/>
    <w:rsid w:val="009906C4"/>
    <w:rPr>
      <w:color w:val="0000FF"/>
      <w:u w:val="single"/>
    </w:rPr>
  </w:style>
  <w:style w:type="character" w:customStyle="1" w:styleId="mt-translation-content2">
    <w:name w:val="mt-translation-content2"/>
    <w:rsid w:val="003B0C0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DSH</vt:lpstr>
    </vt:vector>
  </TitlesOfParts>
  <Company>FRBPH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</dc:title>
  <dc:creator>Myriam Busselot</dc:creator>
  <cp:lastModifiedBy>Brand Breyne</cp:lastModifiedBy>
  <cp:revision>14</cp:revision>
  <cp:lastPrinted>2017-04-27T11:06:00Z</cp:lastPrinted>
  <dcterms:created xsi:type="dcterms:W3CDTF">2024-01-05T15:31:00Z</dcterms:created>
  <dcterms:modified xsi:type="dcterms:W3CDTF">2024-01-10T13:04:00Z</dcterms:modified>
</cp:coreProperties>
</file>